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E453" w14:textId="0E5A8C98" w:rsidR="004D734D" w:rsidRDefault="009D68CF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З</w:t>
      </w:r>
      <w:r w:rsidRPr="009D68CF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акупк</w:t>
      </w:r>
      <w:proofErr w:type="gramStart"/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а</w:t>
      </w:r>
      <w:r w:rsidRPr="009D68CF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 w:rsidRPr="0027597E">
        <w:rPr>
          <w:rFonts w:ascii="Times New Roman" w:hAnsi="Times New Roman" w:cs="Times New Roman"/>
          <w:b/>
          <w:sz w:val="32"/>
          <w:szCs w:val="32"/>
        </w:rPr>
        <w:t>ООО</w:t>
      </w:r>
      <w:proofErr w:type="gramEnd"/>
      <w:r w:rsidR="00537190">
        <w:rPr>
          <w:rFonts w:ascii="Times New Roman" w:hAnsi="Times New Roman" w:cs="Times New Roman"/>
          <w:b/>
          <w:sz w:val="32"/>
          <w:szCs w:val="32"/>
        </w:rPr>
        <w:t xml:space="preserve"> «ЭСК</w:t>
      </w:r>
      <w:r w:rsidRPr="00046E82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68CF"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>электрической энергии для компенсации потерь в сетях и ее стоимости</w:t>
      </w:r>
      <w:r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FFFFF"/>
        </w:rPr>
        <w:t xml:space="preserve"> 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>на 20</w:t>
      </w:r>
      <w:r w:rsidR="009269C7">
        <w:rPr>
          <w:rFonts w:ascii="Times New Roman" w:hAnsi="Times New Roman" w:cs="Times New Roman"/>
          <w:b/>
          <w:sz w:val="32"/>
          <w:szCs w:val="32"/>
        </w:rPr>
        <w:t>20</w:t>
      </w:r>
      <w:r w:rsidR="00046E82" w:rsidRPr="00046E8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6AE2021E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040"/>
        <w:gridCol w:w="2600"/>
        <w:gridCol w:w="2420"/>
      </w:tblGrid>
      <w:tr w:rsidR="00EB1F63" w:rsidRPr="00046E82" w14:paraId="766DC796" w14:textId="77777777" w:rsidTr="00D02EA5">
        <w:trPr>
          <w:trHeight w:val="630"/>
          <w:jc w:val="center"/>
        </w:trPr>
        <w:tc>
          <w:tcPr>
            <w:tcW w:w="5440" w:type="dxa"/>
            <w:shd w:val="clear" w:color="auto" w:fill="auto"/>
            <w:noWrap/>
            <w:vAlign w:val="center"/>
            <w:hideMark/>
          </w:tcPr>
          <w:p w14:paraId="7B781B0D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9B2C020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потерь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698175F2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14:paraId="2696BB74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FA21240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(без НДС)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14:paraId="07A31B89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7641B08" w14:textId="77777777" w:rsidR="00EB1F63" w:rsidRPr="00046E82" w:rsidRDefault="00EB1F63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6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 (без НДС)</w:t>
            </w:r>
          </w:p>
        </w:tc>
      </w:tr>
      <w:tr w:rsidR="00046E82" w:rsidRPr="00046E82" w14:paraId="67611516" w14:textId="77777777" w:rsidTr="00D02EA5">
        <w:trPr>
          <w:trHeight w:val="825"/>
          <w:jc w:val="center"/>
        </w:trPr>
        <w:tc>
          <w:tcPr>
            <w:tcW w:w="5440" w:type="dxa"/>
            <w:shd w:val="clear" w:color="auto" w:fill="auto"/>
            <w:vAlign w:val="center"/>
            <w:hideMark/>
          </w:tcPr>
          <w:p w14:paraId="6C8EC2D8" w14:textId="77777777" w:rsidR="00046E82" w:rsidRPr="003150E4" w:rsidRDefault="00D02EA5" w:rsidP="00CA59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технологического расхода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потер</w:t>
            </w:r>
            <w:r w:rsidR="00CA59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360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46E82" w:rsidRPr="0031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электроэнергии, всего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3BD5D453" w14:textId="34655696" w:rsidR="00046E82" w:rsidRPr="00046E82" w:rsidRDefault="009269C7" w:rsidP="006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2 285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53F57BC" w14:textId="386851B0" w:rsidR="00046E82" w:rsidRPr="00046E82" w:rsidRDefault="009269C7" w:rsidP="006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2,59023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14:paraId="3A158A22" w14:textId="7386B0E3" w:rsidR="00046E82" w:rsidRPr="00046E82" w:rsidRDefault="009269C7" w:rsidP="0004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5 918,67</w:t>
            </w:r>
          </w:p>
        </w:tc>
      </w:tr>
    </w:tbl>
    <w:p w14:paraId="1272EBEC" w14:textId="77777777" w:rsidR="00046E82" w:rsidRDefault="00046E82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18B08" w14:textId="77777777" w:rsidR="009A2921" w:rsidRDefault="009A2921" w:rsidP="00046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CFAAFD" w14:textId="77777777" w:rsidR="009A2921" w:rsidRDefault="009A2921" w:rsidP="009A292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BDF9A22" w14:textId="77777777" w:rsidR="009A2921" w:rsidRPr="009A2921" w:rsidRDefault="009A2921" w:rsidP="009A2921">
      <w:pPr>
        <w:rPr>
          <w:rFonts w:ascii="Times New Roman" w:hAnsi="Times New Roman" w:cs="Times New Roman"/>
          <w:b/>
          <w:sz w:val="28"/>
          <w:szCs w:val="28"/>
        </w:rPr>
      </w:pPr>
      <w:r w:rsidRPr="009A292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9A2921" w:rsidRPr="009A2921" w:rsidSect="00046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54"/>
    <w:rsid w:val="00046E82"/>
    <w:rsid w:val="0027597E"/>
    <w:rsid w:val="003150E4"/>
    <w:rsid w:val="00355D20"/>
    <w:rsid w:val="00360C61"/>
    <w:rsid w:val="00451954"/>
    <w:rsid w:val="00472844"/>
    <w:rsid w:val="004D734D"/>
    <w:rsid w:val="00537190"/>
    <w:rsid w:val="00680CDE"/>
    <w:rsid w:val="00762CFE"/>
    <w:rsid w:val="00845E58"/>
    <w:rsid w:val="009269C7"/>
    <w:rsid w:val="009A2921"/>
    <w:rsid w:val="009D68CF"/>
    <w:rsid w:val="00C37A8B"/>
    <w:rsid w:val="00C659EE"/>
    <w:rsid w:val="00CA5970"/>
    <w:rsid w:val="00D02EA5"/>
    <w:rsid w:val="00E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Васильевна</dc:creator>
  <cp:keywords/>
  <dc:description/>
  <cp:lastModifiedBy>Hudyakova</cp:lastModifiedBy>
  <cp:revision>22</cp:revision>
  <cp:lastPrinted>2019-02-27T06:53:00Z</cp:lastPrinted>
  <dcterms:created xsi:type="dcterms:W3CDTF">2017-02-28T03:52:00Z</dcterms:created>
  <dcterms:modified xsi:type="dcterms:W3CDTF">2020-01-13T10:21:00Z</dcterms:modified>
</cp:coreProperties>
</file>