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BB9A" w14:textId="4B6FD704" w:rsidR="004D734D" w:rsidRDefault="0027597E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З</w:t>
      </w:r>
      <w:r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атрат</w:t>
      </w:r>
      <w:proofErr w:type="gramStart"/>
      <w:r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ы </w:t>
      </w:r>
      <w:r w:rsidRPr="0027597E">
        <w:rPr>
          <w:rFonts w:ascii="Times New Roman" w:hAnsi="Times New Roman" w:cs="Times New Roman"/>
          <w:b/>
          <w:sz w:val="32"/>
          <w:szCs w:val="32"/>
        </w:rPr>
        <w:t>ООО</w:t>
      </w:r>
      <w:proofErr w:type="gramEnd"/>
      <w:r w:rsidRPr="00046E82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D90992">
        <w:rPr>
          <w:rFonts w:ascii="Times New Roman" w:hAnsi="Times New Roman" w:cs="Times New Roman"/>
          <w:b/>
          <w:sz w:val="32"/>
          <w:szCs w:val="32"/>
        </w:rPr>
        <w:t>ЭСК</w:t>
      </w:r>
      <w:r w:rsidRPr="00046E82">
        <w:rPr>
          <w:rFonts w:ascii="Times New Roman" w:hAnsi="Times New Roman" w:cs="Times New Roman"/>
          <w:b/>
          <w:sz w:val="32"/>
          <w:szCs w:val="32"/>
        </w:rPr>
        <w:t xml:space="preserve">"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покупку потерь в собственных сетях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на 20</w:t>
      </w:r>
      <w:r w:rsidR="00AD3B9C">
        <w:rPr>
          <w:rFonts w:ascii="Times New Roman" w:hAnsi="Times New Roman" w:cs="Times New Roman"/>
          <w:b/>
          <w:sz w:val="32"/>
          <w:szCs w:val="32"/>
        </w:rPr>
        <w:t>20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0ADEEC26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040"/>
        <w:gridCol w:w="2600"/>
        <w:gridCol w:w="2420"/>
      </w:tblGrid>
      <w:tr w:rsidR="00037FCB" w:rsidRPr="00046E82" w14:paraId="69C23B63" w14:textId="77777777" w:rsidTr="00602A38">
        <w:trPr>
          <w:trHeight w:val="630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2516222E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D2A1746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потерь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32CBCD18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4F87E470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ена,</w:t>
            </w:r>
          </w:p>
          <w:p w14:paraId="2B538AE9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(без НДС)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3F04C78A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3567CA22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 (без НДС)</w:t>
            </w:r>
          </w:p>
        </w:tc>
      </w:tr>
      <w:tr w:rsidR="00046E82" w:rsidRPr="00046E82" w14:paraId="63179EE0" w14:textId="77777777" w:rsidTr="001E147F">
        <w:trPr>
          <w:trHeight w:val="643"/>
          <w:jc w:val="center"/>
        </w:trPr>
        <w:tc>
          <w:tcPr>
            <w:tcW w:w="5440" w:type="dxa"/>
            <w:shd w:val="clear" w:color="auto" w:fill="auto"/>
            <w:vAlign w:val="center"/>
            <w:hideMark/>
          </w:tcPr>
          <w:p w14:paraId="5B6D3847" w14:textId="77777777" w:rsidR="00046E82" w:rsidRPr="00B13FE7" w:rsidRDefault="00602A38" w:rsidP="00602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покупку</w:t>
            </w:r>
            <w:r w:rsidR="00046E82"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потерь электроэнергии всего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т. ч.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0814EA8A" w14:textId="43572D13" w:rsidR="00046E82" w:rsidRPr="00B13FE7" w:rsidRDefault="00D9599B" w:rsidP="00D5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25767572" w14:textId="6D47A541" w:rsidR="00046E82" w:rsidRPr="00B13FE7" w:rsidRDefault="00AD3B9C" w:rsidP="00D5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2,59023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09D59DE9" w14:textId="7C6FF468" w:rsidR="00D544EC" w:rsidRPr="00B13FE7" w:rsidRDefault="00D9599B" w:rsidP="00AD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8 987,58</w:t>
            </w:r>
          </w:p>
        </w:tc>
      </w:tr>
      <w:tr w:rsidR="00602A38" w:rsidRPr="00046E82" w14:paraId="531DC7FD" w14:textId="77777777" w:rsidTr="000C6784">
        <w:trPr>
          <w:trHeight w:val="825"/>
          <w:jc w:val="center"/>
        </w:trPr>
        <w:tc>
          <w:tcPr>
            <w:tcW w:w="5440" w:type="dxa"/>
            <w:shd w:val="clear" w:color="auto" w:fill="auto"/>
            <w:vAlign w:val="center"/>
          </w:tcPr>
          <w:p w14:paraId="1C36F029" w14:textId="77777777" w:rsidR="00602A38" w:rsidRDefault="00602A38" w:rsidP="007E7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покупку</w:t>
            </w:r>
            <w:r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0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технологического </w:t>
            </w:r>
            <w:r w:rsidR="00953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</w:t>
            </w:r>
            <w:r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3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 w:rsidR="007E7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53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02A8273F" w14:textId="20C8ABAE" w:rsidR="00602A38" w:rsidRDefault="00AD3B9C" w:rsidP="00A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2 285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07F640E8" w14:textId="30732DC1" w:rsidR="00602A38" w:rsidRDefault="00AD3B9C" w:rsidP="00D5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2,59023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7FDF8E54" w14:textId="77777777" w:rsidR="000C6784" w:rsidRDefault="000C6784" w:rsidP="000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746747" w14:textId="77777777" w:rsidR="00602A38" w:rsidRDefault="00AD3B9C" w:rsidP="000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5 918,67</w:t>
            </w:r>
          </w:p>
          <w:p w14:paraId="0D24AD6C" w14:textId="4DA8BD56" w:rsidR="00AD3B9C" w:rsidRDefault="00AD3B9C" w:rsidP="000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88E1599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DF559D" w14:textId="77777777" w:rsidR="00280290" w:rsidRDefault="00280290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BE4495E" w14:textId="77777777" w:rsidR="00280290" w:rsidRDefault="00280290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0290" w:rsidSect="000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4"/>
    <w:rsid w:val="00037FCB"/>
    <w:rsid w:val="00046E82"/>
    <w:rsid w:val="00092C4C"/>
    <w:rsid w:val="000C6784"/>
    <w:rsid w:val="00174394"/>
    <w:rsid w:val="001E147F"/>
    <w:rsid w:val="0027597E"/>
    <w:rsid w:val="00280290"/>
    <w:rsid w:val="003722A9"/>
    <w:rsid w:val="00390D72"/>
    <w:rsid w:val="00451954"/>
    <w:rsid w:val="004D734D"/>
    <w:rsid w:val="00536325"/>
    <w:rsid w:val="00602A38"/>
    <w:rsid w:val="007E7F1B"/>
    <w:rsid w:val="0081480F"/>
    <w:rsid w:val="00845E58"/>
    <w:rsid w:val="009533A2"/>
    <w:rsid w:val="00A82979"/>
    <w:rsid w:val="00AD3B9C"/>
    <w:rsid w:val="00AE36B6"/>
    <w:rsid w:val="00B13FE7"/>
    <w:rsid w:val="00CA6A5F"/>
    <w:rsid w:val="00D544EC"/>
    <w:rsid w:val="00D90992"/>
    <w:rsid w:val="00D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Hudyakova</cp:lastModifiedBy>
  <cp:revision>29</cp:revision>
  <cp:lastPrinted>2019-02-27T06:54:00Z</cp:lastPrinted>
  <dcterms:created xsi:type="dcterms:W3CDTF">2017-02-28T03:52:00Z</dcterms:created>
  <dcterms:modified xsi:type="dcterms:W3CDTF">2020-02-07T08:22:00Z</dcterms:modified>
</cp:coreProperties>
</file>