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2CCC0" w14:textId="082544BC" w:rsidR="004D734D" w:rsidRDefault="00C72E9B" w:rsidP="00046E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FFFFF"/>
        </w:rPr>
        <w:t>Размер фактических потерь ООО «</w:t>
      </w:r>
      <w:r w:rsidR="005F2067"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FFFFF"/>
        </w:rPr>
        <w:t>ЭСК</w:t>
      </w:r>
      <w:r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FFFFF"/>
        </w:rPr>
        <w:t>», оплачиваемых покупателями при осуществлении расчетов за электрическую энергию по уровням напряжения</w:t>
      </w:r>
      <w:r w:rsidR="0027597E" w:rsidRPr="0027597E"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FFFFF"/>
        </w:rPr>
        <w:t>з</w:t>
      </w:r>
      <w:r w:rsidR="00046E82" w:rsidRPr="00046E82">
        <w:rPr>
          <w:rFonts w:ascii="Times New Roman" w:hAnsi="Times New Roman" w:cs="Times New Roman"/>
          <w:b/>
          <w:sz w:val="32"/>
          <w:szCs w:val="32"/>
        </w:rPr>
        <w:t>а</w:t>
      </w:r>
      <w:r w:rsidR="005F20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6E82" w:rsidRPr="00046E82">
        <w:rPr>
          <w:rFonts w:ascii="Times New Roman" w:hAnsi="Times New Roman" w:cs="Times New Roman"/>
          <w:b/>
          <w:sz w:val="32"/>
          <w:szCs w:val="32"/>
        </w:rPr>
        <w:t>201</w:t>
      </w:r>
      <w:r w:rsidR="00483A3A">
        <w:rPr>
          <w:rFonts w:ascii="Times New Roman" w:hAnsi="Times New Roman" w:cs="Times New Roman"/>
          <w:b/>
          <w:sz w:val="32"/>
          <w:szCs w:val="32"/>
        </w:rPr>
        <w:t>9</w:t>
      </w:r>
      <w:r w:rsidR="0011749C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14:paraId="7FB5C806" w14:textId="77777777" w:rsidR="00046E82" w:rsidRDefault="00046E82" w:rsidP="00046E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2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7"/>
        <w:gridCol w:w="2040"/>
        <w:gridCol w:w="2600"/>
        <w:gridCol w:w="2420"/>
      </w:tblGrid>
      <w:tr w:rsidR="00037FCB" w:rsidRPr="00046E82" w14:paraId="2ABF6BBD" w14:textId="77777777" w:rsidTr="00065C2C">
        <w:trPr>
          <w:trHeight w:val="630"/>
          <w:jc w:val="center"/>
        </w:trPr>
        <w:tc>
          <w:tcPr>
            <w:tcW w:w="5647" w:type="dxa"/>
            <w:shd w:val="clear" w:color="auto" w:fill="auto"/>
            <w:noWrap/>
            <w:vAlign w:val="center"/>
            <w:hideMark/>
          </w:tcPr>
          <w:p w14:paraId="7BC78C0E" w14:textId="77777777" w:rsidR="00037FCB" w:rsidRPr="00046E82" w:rsidRDefault="00037FCB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3154FB49" w14:textId="77777777" w:rsidR="00037FCB" w:rsidRPr="00046E82" w:rsidRDefault="00037FCB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потерь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14:paraId="2438DF49" w14:textId="77777777" w:rsidR="00037FCB" w:rsidRPr="00046E82" w:rsidRDefault="00037FCB" w:rsidP="0003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кВт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14:paraId="34DABD1A" w14:textId="77777777" w:rsidR="00037FCB" w:rsidRPr="00046E82" w:rsidRDefault="00037FCB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ена,</w:t>
            </w:r>
          </w:p>
          <w:p w14:paraId="46955028" w14:textId="77777777" w:rsidR="00037FCB" w:rsidRPr="00046E82" w:rsidRDefault="00037FCB" w:rsidP="0003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/кВт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 (без НДС)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6930F3D5" w14:textId="77777777" w:rsidR="00037FCB" w:rsidRPr="00046E82" w:rsidRDefault="00037FCB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14:paraId="16072266" w14:textId="77777777" w:rsidR="00037FCB" w:rsidRPr="00046E82" w:rsidRDefault="00037FCB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 (без НДС)</w:t>
            </w:r>
          </w:p>
        </w:tc>
      </w:tr>
      <w:tr w:rsidR="00046E82" w:rsidRPr="00046E82" w14:paraId="5586E795" w14:textId="77777777" w:rsidTr="00E76F9B">
        <w:trPr>
          <w:trHeight w:val="393"/>
          <w:jc w:val="center"/>
        </w:trPr>
        <w:tc>
          <w:tcPr>
            <w:tcW w:w="5647" w:type="dxa"/>
            <w:shd w:val="clear" w:color="auto" w:fill="auto"/>
            <w:vAlign w:val="center"/>
            <w:hideMark/>
          </w:tcPr>
          <w:p w14:paraId="0C94EC7B" w14:textId="5BE78069" w:rsidR="00046E82" w:rsidRPr="00065C2C" w:rsidRDefault="00724E53" w:rsidP="00E76F9B">
            <w:pPr>
              <w:spacing w:after="0" w:line="240" w:lineRule="auto"/>
              <w:ind w:left="-472" w:firstLine="4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</w:t>
            </w:r>
            <w:r w:rsidR="00046E82" w:rsidRPr="0006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потер</w:t>
            </w:r>
            <w:r w:rsidRPr="0006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046E82" w:rsidRPr="0006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электроэнергии всего</w:t>
            </w:r>
            <w:r w:rsidR="00E76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06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 т. ч.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4840F4B6" w14:textId="499ADB80" w:rsidR="00046E82" w:rsidRPr="00065C2C" w:rsidRDefault="00E76F9B" w:rsidP="0006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3546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7EF8D5A3" w14:textId="7D14C648" w:rsidR="00046E82" w:rsidRPr="00065C2C" w:rsidRDefault="00FC1B08" w:rsidP="00E7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</w:t>
            </w:r>
            <w:r w:rsidR="00E76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60629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14:paraId="2B28C128" w14:textId="72ADC70E" w:rsidR="00046E82" w:rsidRPr="00065C2C" w:rsidRDefault="006B589A" w:rsidP="0006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9 242</w:t>
            </w:r>
          </w:p>
        </w:tc>
      </w:tr>
      <w:tr w:rsidR="00724E53" w:rsidRPr="00046E82" w14:paraId="0390CB2C" w14:textId="77777777" w:rsidTr="00065C2C">
        <w:trPr>
          <w:trHeight w:val="522"/>
          <w:jc w:val="center"/>
        </w:trPr>
        <w:tc>
          <w:tcPr>
            <w:tcW w:w="5647" w:type="dxa"/>
            <w:shd w:val="clear" w:color="auto" w:fill="auto"/>
            <w:vAlign w:val="center"/>
          </w:tcPr>
          <w:p w14:paraId="336F26FB" w14:textId="77777777" w:rsidR="00724E53" w:rsidRDefault="005E023E" w:rsidP="00163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Величина технологического расхода</w:t>
            </w:r>
            <w:r w:rsidR="0006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06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</w:t>
            </w:r>
            <w:r w:rsidR="0016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06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электроэнергии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4A373B95" w14:textId="763F6379" w:rsidR="00724E53" w:rsidRDefault="00E76F9B" w:rsidP="0006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43F59926" w14:textId="27B7D279" w:rsidR="00724E53" w:rsidRDefault="00FC1B08" w:rsidP="00E7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</w:t>
            </w:r>
            <w:r w:rsidR="00E76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48528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14:paraId="40010E5D" w14:textId="2595FE30" w:rsidR="00724E53" w:rsidRDefault="00E76F9B" w:rsidP="0006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1 942</w:t>
            </w:r>
          </w:p>
        </w:tc>
      </w:tr>
    </w:tbl>
    <w:p w14:paraId="2115315F" w14:textId="28F47EC2" w:rsidR="00707B16" w:rsidRPr="00E76F9B" w:rsidRDefault="00E76F9B" w:rsidP="00BD2EFF">
      <w:pPr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с учетом сверхнормативных и небалансных потерь</w:t>
      </w:r>
    </w:p>
    <w:p w14:paraId="4513D364" w14:textId="77777777" w:rsidR="00A65B44" w:rsidRDefault="00A65B44" w:rsidP="00BD2EFF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A65B44" w:rsidSect="00046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251A4"/>
    <w:multiLevelType w:val="hybridMultilevel"/>
    <w:tmpl w:val="3CB8BEF8"/>
    <w:lvl w:ilvl="0" w:tplc="9BE4E00E">
      <w:start w:val="586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54"/>
    <w:rsid w:val="00037FCB"/>
    <w:rsid w:val="00046E82"/>
    <w:rsid w:val="000605A4"/>
    <w:rsid w:val="00065C2C"/>
    <w:rsid w:val="0011749C"/>
    <w:rsid w:val="0016363A"/>
    <w:rsid w:val="00174394"/>
    <w:rsid w:val="0027597E"/>
    <w:rsid w:val="002D3F9C"/>
    <w:rsid w:val="00451954"/>
    <w:rsid w:val="00483A3A"/>
    <w:rsid w:val="004D734D"/>
    <w:rsid w:val="00536325"/>
    <w:rsid w:val="005E023E"/>
    <w:rsid w:val="005F2067"/>
    <w:rsid w:val="006B589A"/>
    <w:rsid w:val="00707B16"/>
    <w:rsid w:val="00724E53"/>
    <w:rsid w:val="00845E58"/>
    <w:rsid w:val="009F2871"/>
    <w:rsid w:val="00A65B44"/>
    <w:rsid w:val="00B13FE7"/>
    <w:rsid w:val="00B558BF"/>
    <w:rsid w:val="00BD2EFF"/>
    <w:rsid w:val="00C72E9B"/>
    <w:rsid w:val="00CA6A5F"/>
    <w:rsid w:val="00D63511"/>
    <w:rsid w:val="00E76F9B"/>
    <w:rsid w:val="00F936BC"/>
    <w:rsid w:val="00FC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6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B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B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B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Елена Васильевна</dc:creator>
  <cp:keywords/>
  <dc:description/>
  <cp:lastModifiedBy>Hudyakova</cp:lastModifiedBy>
  <cp:revision>30</cp:revision>
  <cp:lastPrinted>2019-02-27T06:57:00Z</cp:lastPrinted>
  <dcterms:created xsi:type="dcterms:W3CDTF">2017-02-28T03:52:00Z</dcterms:created>
  <dcterms:modified xsi:type="dcterms:W3CDTF">2020-02-13T08:43:00Z</dcterms:modified>
</cp:coreProperties>
</file>